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E900" w14:textId="77777777" w:rsidR="00662C27" w:rsidRPr="008D2C4A" w:rsidRDefault="00053DC2">
      <w:pPr>
        <w:spacing w:after="80"/>
        <w:rPr>
          <w:rFonts w:ascii="Open Sans" w:hAnsi="Open Sans"/>
        </w:rPr>
      </w:pPr>
      <w:r w:rsidRPr="008D2C4A">
        <w:rPr>
          <w:rFonts w:ascii="Open Sans" w:hAnsi="Open Sans"/>
          <w:b/>
          <w:sz w:val="24"/>
        </w:rPr>
        <w:t>MEDIA RELEASE</w:t>
      </w:r>
    </w:p>
    <w:p w14:paraId="660C94A4" w14:textId="77777777" w:rsidR="00662C27" w:rsidRPr="008D2C4A" w:rsidRDefault="00053DC2">
      <w:pPr>
        <w:spacing w:after="280"/>
        <w:rPr>
          <w:rFonts w:ascii="Open Sans" w:hAnsi="Open Sans"/>
        </w:rPr>
      </w:pPr>
      <w:r w:rsidRPr="008D2C4A">
        <w:rPr>
          <w:rFonts w:ascii="Open Sans" w:hAnsi="Open Sans"/>
          <w:b/>
          <w:color w:val="C00000"/>
          <w:shd w:val="clear" w:color="auto" w:fill="FFF2CC"/>
        </w:rPr>
        <w:t>[DATE] September 2026</w:t>
      </w:r>
    </w:p>
    <w:p w14:paraId="0BAF4A4C" w14:textId="77777777" w:rsidR="00662C27" w:rsidRPr="008D2C4A" w:rsidRDefault="00053DC2" w:rsidP="008D2C4A">
      <w:pPr>
        <w:spacing w:after="280"/>
        <w:rPr>
          <w:rFonts w:ascii="Open Sans" w:hAnsi="Open Sans"/>
          <w:color w:val="0070C0"/>
          <w:sz w:val="20"/>
          <w:szCs w:val="20"/>
        </w:rPr>
      </w:pPr>
      <w:r w:rsidRPr="008D2C4A">
        <w:rPr>
          <w:rFonts w:ascii="Open Sans" w:hAnsi="Open Sans"/>
          <w:b/>
          <w:color w:val="0070C0"/>
          <w:sz w:val="32"/>
          <w:szCs w:val="20"/>
          <w:shd w:val="clear" w:color="auto" w:fill="FFF2CC"/>
        </w:rPr>
        <w:t xml:space="preserve">[LOCAL SUPPORT GROUP] </w:t>
      </w:r>
      <w:r w:rsidRPr="008D2C4A">
        <w:rPr>
          <w:rFonts w:ascii="Open Sans" w:hAnsi="Open Sans"/>
          <w:b/>
          <w:color w:val="0070C0"/>
          <w:sz w:val="32"/>
          <w:szCs w:val="20"/>
        </w:rPr>
        <w:t>goes the distance for men impacted by prostate cancer</w:t>
      </w:r>
    </w:p>
    <w:p w14:paraId="5EC1FC9B" w14:textId="77777777" w:rsidR="00662C27" w:rsidRPr="008D2C4A" w:rsidRDefault="00053DC2">
      <w:pPr>
        <w:rPr>
          <w:rFonts w:ascii="Open Sans" w:hAnsi="Open Sans"/>
        </w:rPr>
      </w:pPr>
      <w:r w:rsidRPr="008D2C4A">
        <w:rPr>
          <w:rFonts w:ascii="Open Sans" w:hAnsi="Open Sans"/>
        </w:rPr>
        <w:t xml:space="preserve">Members of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[LOCAL SUPPORT GROUP]</w:t>
      </w:r>
      <w:r w:rsidRPr="008D2C4A">
        <w:rPr>
          <w:rFonts w:ascii="Open Sans" w:hAnsi="Open Sans"/>
        </w:rPr>
        <w:t xml:space="preserve"> are calling on the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[LOCAL AREA]</w:t>
      </w:r>
      <w:r w:rsidRPr="008D2C4A">
        <w:rPr>
          <w:rFonts w:ascii="Open Sans" w:hAnsi="Open Sans"/>
        </w:rPr>
        <w:t xml:space="preserve"> community to join them in The Long Run this September and help fund prostate cancer research, awareness and support.</w:t>
      </w:r>
    </w:p>
    <w:p w14:paraId="5304AC96" w14:textId="77777777" w:rsidR="00662C27" w:rsidRPr="008D2C4A" w:rsidRDefault="00053DC2">
      <w:pPr>
        <w:rPr>
          <w:rFonts w:ascii="Open Sans" w:hAnsi="Open Sans"/>
        </w:rPr>
      </w:pPr>
      <w:r w:rsidRPr="008D2C4A">
        <w:rPr>
          <w:rFonts w:ascii="Open Sans" w:hAnsi="Open Sans"/>
        </w:rPr>
        <w:t xml:space="preserve">The group will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[DESCRIBE THE GROUP'S ACTIVITY, EVENT OR TEAM CHALLENGE]</w:t>
      </w:r>
      <w:r w:rsidRPr="008D2C4A">
        <w:rPr>
          <w:rFonts w:ascii="Open Sans" w:hAnsi="Open Sans"/>
        </w:rPr>
        <w:t xml:space="preserve"> as part of Prostate Cancer Foundation of Australia's free month-long campaign, which invites Australians to run, walk or ride 72km during Prostate Cancer Awareness Month.</w:t>
      </w:r>
    </w:p>
    <w:p w14:paraId="755DCE01" w14:textId="77777777" w:rsidR="00662C27" w:rsidRPr="008D2C4A" w:rsidRDefault="00053DC2">
      <w:pPr>
        <w:rPr>
          <w:rFonts w:ascii="Open Sans" w:hAnsi="Open Sans"/>
        </w:rPr>
      </w:pPr>
      <w:r w:rsidRPr="008D2C4A">
        <w:rPr>
          <w:rFonts w:ascii="Open Sans" w:hAnsi="Open Sans"/>
        </w:rPr>
        <w:t xml:space="preserve">The group hopes to raise </w:t>
      </w:r>
      <w:r w:rsidRPr="008D2C4A">
        <w:rPr>
          <w:rFonts w:ascii="Open Sans" w:hAnsi="Open Sans"/>
          <w:b/>
          <w:color w:val="C00000"/>
          <w:shd w:val="clear" w:color="auto" w:fill="FFF2CC"/>
        </w:rPr>
        <w:t>$[FUNDRAISING TARGET]</w:t>
      </w:r>
      <w:r w:rsidRPr="008D2C4A">
        <w:rPr>
          <w:rFonts w:ascii="Open Sans" w:hAnsi="Open Sans"/>
        </w:rPr>
        <w:t xml:space="preserve"> and encourage local men to understand their risk of prostate cancer, speak with their GP about early detection and reach out for support when they need it.</w:t>
      </w:r>
    </w:p>
    <w:p w14:paraId="2AB50290" w14:textId="77777777" w:rsidR="00662C27" w:rsidRPr="008D2C4A" w:rsidRDefault="00053DC2">
      <w:pPr>
        <w:rPr>
          <w:rFonts w:ascii="Open Sans" w:hAnsi="Open Sans"/>
        </w:rPr>
      </w:pPr>
      <w:r w:rsidRPr="008D2C4A">
        <w:rPr>
          <w:rFonts w:ascii="Open Sans" w:hAnsi="Open Sans"/>
          <w:b/>
          <w:color w:val="C00000"/>
          <w:shd w:val="clear" w:color="auto" w:fill="FFF2CC"/>
        </w:rPr>
        <w:t>[GROUP SPOKESPERSON NAME]</w:t>
      </w:r>
      <w:r w:rsidRPr="008D2C4A">
        <w:rPr>
          <w:rFonts w:ascii="Open Sans" w:hAnsi="Open Sans"/>
        </w:rPr>
        <w:t xml:space="preserve">,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[POSITION]</w:t>
      </w:r>
      <w:r w:rsidRPr="008D2C4A">
        <w:rPr>
          <w:rFonts w:ascii="Open Sans" w:hAnsi="Open Sans"/>
        </w:rPr>
        <w:t xml:space="preserve"> with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[LOCAL SUPPORT GROUP]</w:t>
      </w:r>
      <w:r w:rsidRPr="008D2C4A">
        <w:rPr>
          <w:rFonts w:ascii="Open Sans" w:hAnsi="Open Sans"/>
        </w:rPr>
        <w:t>, said the campaign gave the community a practical way to stand beside men and their families impacted by prostate cancer.</w:t>
      </w:r>
    </w:p>
    <w:p w14:paraId="7D300E13" w14:textId="77777777" w:rsidR="00662C27" w:rsidRPr="008D2C4A" w:rsidRDefault="00053DC2" w:rsidP="008D2C4A">
      <w:pPr>
        <w:ind w:right="200"/>
        <w:rPr>
          <w:rFonts w:ascii="Open Sans" w:hAnsi="Open Sans"/>
        </w:rPr>
      </w:pPr>
      <w:r w:rsidRPr="008D2C4A">
        <w:rPr>
          <w:rFonts w:ascii="Open Sans" w:hAnsi="Open Sans"/>
          <w:color w:val="C00000"/>
          <w:shd w:val="clear" w:color="auto" w:fill="FFF2CC"/>
        </w:rPr>
        <w:t xml:space="preserve">“[PERSONAL QUOTE EXPLAINING WHY THE GROUP IS TAKING PART AND WHAT THE CAMPAIGN MEANS TO MEMBERS],”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[MR/MS SURNAME]</w:t>
      </w:r>
      <w:r w:rsidRPr="008D2C4A">
        <w:rPr>
          <w:rFonts w:ascii="Open Sans" w:hAnsi="Open Sans"/>
        </w:rPr>
        <w:t xml:space="preserve"> said.</w:t>
      </w:r>
    </w:p>
    <w:p w14:paraId="3798DED9" w14:textId="77777777" w:rsidR="00662C27" w:rsidRPr="008D2C4A" w:rsidRDefault="00053DC2" w:rsidP="008D2C4A">
      <w:pPr>
        <w:ind w:right="200"/>
        <w:rPr>
          <w:rFonts w:ascii="Open Sans" w:hAnsi="Open Sans"/>
        </w:rPr>
      </w:pPr>
      <w:r w:rsidRPr="008D2C4A">
        <w:rPr>
          <w:rFonts w:ascii="Open Sans" w:hAnsi="Open Sans"/>
          <w:color w:val="C00000"/>
          <w:shd w:val="clear" w:color="auto" w:fill="FFF2CC"/>
        </w:rPr>
        <w:t>“[QUOTE INVITING LOCAL PEOPLE, BUSINESSES AND COMMUNITY ORGANISATIONS TO JOIN THE TEAM, ATTEND THE EVENT OR DONATE].”</w:t>
      </w:r>
    </w:p>
    <w:p w14:paraId="7EA9ECB1" w14:textId="77777777" w:rsidR="00662C27" w:rsidRPr="008D2C4A" w:rsidRDefault="00053DC2">
      <w:pPr>
        <w:rPr>
          <w:rFonts w:ascii="Open Sans" w:hAnsi="Open Sans"/>
        </w:rPr>
      </w:pPr>
      <w:r w:rsidRPr="008D2C4A">
        <w:rPr>
          <w:rFonts w:ascii="Open Sans" w:hAnsi="Open Sans"/>
        </w:rPr>
        <w:t xml:space="preserve">Around 79 Australian men are diagnosed with prostate cancer every day. In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[LOCAL AREA/REGION]</w:t>
      </w:r>
      <w:r w:rsidRPr="008D2C4A">
        <w:rPr>
          <w:rFonts w:ascii="Open Sans" w:hAnsi="Open Sans"/>
        </w:rPr>
        <w:t xml:space="preserve">,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[INSERT VERIFIED LOCAL OR REGIONAL STATISTIC, IF AVAILABLE]</w:t>
      </w:r>
      <w:r w:rsidRPr="008D2C4A">
        <w:rPr>
          <w:rFonts w:ascii="Open Sans" w:hAnsi="Open Sans"/>
        </w:rPr>
        <w:t>.</w:t>
      </w:r>
    </w:p>
    <w:p w14:paraId="57EA358A" w14:textId="77777777" w:rsidR="00662C27" w:rsidRPr="008D2C4A" w:rsidRDefault="00053DC2">
      <w:pPr>
        <w:rPr>
          <w:rFonts w:ascii="Open Sans" w:hAnsi="Open Sans"/>
        </w:rPr>
      </w:pPr>
      <w:r w:rsidRPr="008D2C4A">
        <w:rPr>
          <w:rFonts w:ascii="Open Sans" w:hAnsi="Open Sans"/>
        </w:rPr>
        <w:t>The campaign’s 72km challenge represents the 72 per cent of men who experience mental health challenges following a prostate cancer diagnosis but do not seek support.</w:t>
      </w:r>
    </w:p>
    <w:p w14:paraId="4F14D70F" w14:textId="77777777" w:rsidR="00662C27" w:rsidRPr="008D2C4A" w:rsidRDefault="00053DC2">
      <w:pPr>
        <w:rPr>
          <w:rFonts w:ascii="Open Sans" w:hAnsi="Open Sans"/>
        </w:rPr>
      </w:pPr>
      <w:r w:rsidRPr="008D2C4A">
        <w:rPr>
          <w:rFonts w:ascii="Open Sans" w:hAnsi="Open Sans"/>
        </w:rPr>
        <w:t>PCFA Chief Executive Officer Anne Savage said Support Groups were vital in ensuring men and their families could access trusted information, practical guidance and connection close to home.</w:t>
      </w:r>
    </w:p>
    <w:p w14:paraId="6D8B31D0" w14:textId="2BBAE72F" w:rsidR="00662C27" w:rsidRPr="008D2C4A" w:rsidRDefault="00053DC2">
      <w:pPr>
        <w:rPr>
          <w:rFonts w:ascii="Open Sans" w:hAnsi="Open Sans"/>
        </w:rPr>
      </w:pPr>
      <w:r w:rsidRPr="008D2C4A">
        <w:rPr>
          <w:rFonts w:ascii="Open Sans" w:hAnsi="Open Sans"/>
        </w:rPr>
        <w:t xml:space="preserve">“A prostate cancer diagnosis can affect every part of a man’s life, including his relationships, work, identity and mental health,” </w:t>
      </w:r>
      <w:r w:rsidR="008D2C4A" w:rsidRPr="008D2C4A">
        <w:rPr>
          <w:rFonts w:ascii="Open Sans" w:hAnsi="Open Sans"/>
        </w:rPr>
        <w:t xml:space="preserve">Anne says. </w:t>
      </w:r>
    </w:p>
    <w:p w14:paraId="23E0EED0" w14:textId="77777777" w:rsidR="00B5364A" w:rsidRDefault="00053DC2">
      <w:pPr>
        <w:rPr>
          <w:rFonts w:ascii="Open Sans" w:hAnsi="Open Sans"/>
        </w:rPr>
      </w:pPr>
      <w:r w:rsidRPr="008D2C4A">
        <w:rPr>
          <w:rFonts w:ascii="Open Sans" w:hAnsi="Open Sans"/>
        </w:rPr>
        <w:t xml:space="preserve">“Support Groups make sure men and their families impacted by prostate cancer do not have to face those challenges alone. </w:t>
      </w:r>
    </w:p>
    <w:p w14:paraId="1002F0D3" w14:textId="182DDE25" w:rsidR="00662C27" w:rsidRPr="008D2C4A" w:rsidRDefault="00B5364A">
      <w:pPr>
        <w:rPr>
          <w:rFonts w:ascii="Open Sans" w:hAnsi="Open Sans"/>
        </w:rPr>
      </w:pPr>
      <w:r>
        <w:rPr>
          <w:rFonts w:ascii="Open Sans" w:hAnsi="Open Sans"/>
        </w:rPr>
        <w:t>“</w:t>
      </w:r>
      <w:r w:rsidR="00053DC2" w:rsidRPr="008D2C4A">
        <w:rPr>
          <w:rFonts w:ascii="Open Sans" w:hAnsi="Open Sans"/>
        </w:rPr>
        <w:t>By taking part in The Long Run, they are also helping their communities start conversations that could save lives.</w:t>
      </w:r>
    </w:p>
    <w:p w14:paraId="5BDD96A8" w14:textId="77777777" w:rsidR="00662C27" w:rsidRPr="008D2C4A" w:rsidRDefault="00053DC2">
      <w:pPr>
        <w:rPr>
          <w:rFonts w:ascii="Open Sans" w:hAnsi="Open Sans"/>
        </w:rPr>
      </w:pPr>
      <w:r w:rsidRPr="008D2C4A">
        <w:rPr>
          <w:rFonts w:ascii="Open Sans" w:hAnsi="Open Sans"/>
        </w:rPr>
        <w:t>“You do not need to be a runner to make a difference. You can walk with your family, ride a few kilometres each day, register as a team or support your local group with a donation.”</w:t>
      </w:r>
    </w:p>
    <w:p w14:paraId="5EE99A39" w14:textId="77777777" w:rsidR="00662C27" w:rsidRPr="008D2C4A" w:rsidRDefault="00053DC2">
      <w:pPr>
        <w:rPr>
          <w:rFonts w:ascii="Open Sans" w:hAnsi="Open Sans"/>
        </w:rPr>
      </w:pPr>
      <w:r w:rsidRPr="008D2C4A">
        <w:rPr>
          <w:rFonts w:ascii="Open Sans" w:hAnsi="Open Sans"/>
        </w:rPr>
        <w:lastRenderedPageBreak/>
        <w:t>The Long Run is free to join. Every registration raises awareness, while every dollar raised helps fund vital research and life-saving support for men and their families impacted by prostate cancer.</w:t>
      </w:r>
    </w:p>
    <w:p w14:paraId="42CE6BD3" w14:textId="77777777" w:rsidR="00662C27" w:rsidRPr="008D2C4A" w:rsidRDefault="00053DC2">
      <w:pPr>
        <w:rPr>
          <w:rFonts w:ascii="Open Sans" w:hAnsi="Open Sans"/>
        </w:rPr>
      </w:pPr>
      <w:r w:rsidRPr="008D2C4A">
        <w:rPr>
          <w:rFonts w:ascii="Open Sans" w:hAnsi="Open Sans"/>
        </w:rPr>
        <w:t xml:space="preserve">The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[LOCAL SUPPORT GROUP]</w:t>
      </w:r>
      <w:r w:rsidRPr="008D2C4A">
        <w:rPr>
          <w:rFonts w:ascii="Open Sans" w:hAnsi="Open Sans"/>
        </w:rPr>
        <w:t xml:space="preserve"> will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[EVENT OR ACTIVITY DETAILS]</w:t>
      </w:r>
      <w:r w:rsidRPr="008D2C4A">
        <w:rPr>
          <w:rFonts w:ascii="Open Sans" w:hAnsi="Open Sans"/>
        </w:rPr>
        <w:t xml:space="preserve"> at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[VENUE]</w:t>
      </w:r>
      <w:r w:rsidRPr="008D2C4A">
        <w:rPr>
          <w:rFonts w:ascii="Open Sans" w:hAnsi="Open Sans"/>
        </w:rPr>
        <w:t xml:space="preserve"> on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[DATE]</w:t>
      </w:r>
      <w:r w:rsidRPr="008D2C4A">
        <w:rPr>
          <w:rFonts w:ascii="Open Sans" w:hAnsi="Open Sans"/>
        </w:rPr>
        <w:t xml:space="preserve"> from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[TIME]</w:t>
      </w:r>
      <w:r w:rsidRPr="008D2C4A">
        <w:rPr>
          <w:rFonts w:ascii="Open Sans" w:hAnsi="Open Sans"/>
        </w:rPr>
        <w:t xml:space="preserve">. </w:t>
      </w:r>
      <w:r w:rsidRPr="008D2C4A">
        <w:rPr>
          <w:rFonts w:ascii="Open Sans" w:hAnsi="Open Sans"/>
          <w:b/>
          <w:color w:val="C00000"/>
          <w:shd w:val="clear" w:color="auto" w:fill="FFF2CC"/>
        </w:rPr>
        <w:t>[ADD REGISTRATION, DONATION OR CONTACT DETAILS].</w:t>
      </w:r>
    </w:p>
    <w:p w14:paraId="444D55BE" w14:textId="39F3DCCB" w:rsidR="00662C27" w:rsidRPr="00B5364A" w:rsidRDefault="00053DC2">
      <w:pPr>
        <w:rPr>
          <w:rFonts w:ascii="Open Sans" w:hAnsi="Open Sans"/>
        </w:rPr>
      </w:pPr>
      <w:r w:rsidRPr="00B5364A">
        <w:rPr>
          <w:rFonts w:ascii="Open Sans" w:hAnsi="Open Sans"/>
          <w:b/>
          <w:sz w:val="21"/>
        </w:rPr>
        <w:t>Join or donate to the group’s team: [INSERT GROUP FUNDRAISING PAGE]</w:t>
      </w:r>
    </w:p>
    <w:p w14:paraId="5ECF9796" w14:textId="58B3EBFA" w:rsidR="002C39A3" w:rsidRPr="002C39A3" w:rsidRDefault="00053DC2" w:rsidP="002C39A3">
      <w:pPr>
        <w:rPr>
          <w:rFonts w:ascii="Open Sans" w:hAnsi="Open Sans"/>
        </w:rPr>
      </w:pPr>
      <w:r w:rsidRPr="00B5364A">
        <w:rPr>
          <w:rFonts w:ascii="Open Sans" w:hAnsi="Open Sans"/>
          <w:b/>
          <w:sz w:val="21"/>
        </w:rPr>
        <w:t xml:space="preserve">Register for The Long Run: </w:t>
      </w:r>
      <w:hyperlink r:id="rId8" w:history="1">
        <w:r w:rsidR="00B5364A" w:rsidRPr="00B86928">
          <w:rPr>
            <w:rStyle w:val="Hyperlink"/>
            <w:rFonts w:ascii="Open Sans" w:hAnsi="Open Sans"/>
            <w:b/>
            <w:sz w:val="21"/>
          </w:rPr>
          <w:t>www.thelongrun.org.au</w:t>
        </w:r>
      </w:hyperlink>
      <w:r w:rsidR="00B5364A">
        <w:rPr>
          <w:rFonts w:ascii="Open Sans" w:hAnsi="Open Sans"/>
          <w:b/>
          <w:sz w:val="21"/>
        </w:rPr>
        <w:t xml:space="preserve"> </w:t>
      </w:r>
    </w:p>
    <w:p w14:paraId="5CF734A6" w14:textId="77777777" w:rsidR="002C39A3" w:rsidRPr="002C39A3" w:rsidRDefault="002C39A3" w:rsidP="002C39A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1"/>
          <w:szCs w:val="21"/>
        </w:rPr>
      </w:pPr>
      <w:r w:rsidRPr="002C39A3">
        <w:rPr>
          <w:b/>
          <w:bCs/>
          <w:sz w:val="21"/>
          <w:szCs w:val="21"/>
        </w:rPr>
        <w:t xml:space="preserve">For information and support, go to </w:t>
      </w:r>
      <w:hyperlink r:id="rId9" w:history="1">
        <w:r w:rsidRPr="002C39A3">
          <w:rPr>
            <w:rStyle w:val="Hyperlink"/>
            <w:b/>
            <w:bCs/>
            <w:sz w:val="21"/>
            <w:szCs w:val="21"/>
          </w:rPr>
          <w:t>www.prostate.org.au</w:t>
        </w:r>
      </w:hyperlink>
      <w:r w:rsidRPr="002C39A3">
        <w:rPr>
          <w:b/>
          <w:bCs/>
          <w:sz w:val="21"/>
          <w:szCs w:val="21"/>
        </w:rPr>
        <w:t xml:space="preserve"> or call 1800 22 00 99 to speak with a Prostate Cancer Specialist Nurse.</w:t>
      </w:r>
    </w:p>
    <w:p w14:paraId="6A0C67C8" w14:textId="77777777" w:rsidR="00662C27" w:rsidRPr="008D2C4A" w:rsidRDefault="00053DC2">
      <w:pPr>
        <w:spacing w:before="200" w:after="200"/>
        <w:rPr>
          <w:rFonts w:ascii="Open Sans" w:hAnsi="Open Sans"/>
        </w:rPr>
      </w:pPr>
      <w:r w:rsidRPr="008D2C4A">
        <w:rPr>
          <w:rFonts w:ascii="Open Sans" w:hAnsi="Open Sans"/>
          <w:b/>
        </w:rPr>
        <w:t>ENDS</w:t>
      </w:r>
    </w:p>
    <w:p w14:paraId="78F65120" w14:textId="77777777" w:rsidR="00662C27" w:rsidRPr="008D2C4A" w:rsidRDefault="00053DC2">
      <w:pPr>
        <w:spacing w:after="80"/>
        <w:rPr>
          <w:rFonts w:ascii="Open Sans" w:hAnsi="Open Sans"/>
        </w:rPr>
      </w:pPr>
      <w:r w:rsidRPr="008D2C4A">
        <w:rPr>
          <w:rFonts w:ascii="Open Sans" w:hAnsi="Open Sans"/>
          <w:b/>
        </w:rPr>
        <w:t>MEDIA CONTACTS</w:t>
      </w:r>
    </w:p>
    <w:p w14:paraId="1C9320ED" w14:textId="77777777" w:rsidR="00662C27" w:rsidRPr="008D2C4A" w:rsidRDefault="00053DC2">
      <w:pPr>
        <w:spacing w:after="60"/>
        <w:rPr>
          <w:rFonts w:ascii="Open Sans" w:hAnsi="Open Sans"/>
        </w:rPr>
      </w:pPr>
      <w:r w:rsidRPr="008D2C4A">
        <w:rPr>
          <w:rFonts w:ascii="Open Sans" w:hAnsi="Open Sans"/>
          <w:b/>
        </w:rPr>
        <w:t xml:space="preserve">Local contact: </w:t>
      </w:r>
      <w:r w:rsidRPr="008D2C4A">
        <w:rPr>
          <w:rFonts w:ascii="Open Sans" w:hAnsi="Open Sans"/>
          <w:color w:val="C00000"/>
          <w:shd w:val="clear" w:color="auto" w:fill="FFF2CC"/>
        </w:rPr>
        <w:t>[NAME | POSITION | PHONE | EMAIL]</w:t>
      </w:r>
    </w:p>
    <w:p w14:paraId="5362F7F1" w14:textId="77777777" w:rsidR="00662C27" w:rsidRPr="008D2C4A" w:rsidRDefault="00053DC2">
      <w:pPr>
        <w:spacing w:after="240"/>
        <w:rPr>
          <w:rFonts w:ascii="Open Sans" w:hAnsi="Open Sans"/>
        </w:rPr>
      </w:pPr>
      <w:r w:rsidRPr="008D2C4A">
        <w:rPr>
          <w:rFonts w:ascii="Open Sans" w:hAnsi="Open Sans"/>
        </w:rPr>
        <w:t>PCFA media: Ryan Fritz | 0413 728 626</w:t>
      </w:r>
    </w:p>
    <w:p w14:paraId="16CEBC35" w14:textId="77777777" w:rsidR="00662C27" w:rsidRPr="008D2C4A" w:rsidRDefault="00053DC2">
      <w:pPr>
        <w:keepNext/>
        <w:spacing w:after="80"/>
        <w:rPr>
          <w:rFonts w:ascii="Open Sans" w:hAnsi="Open Sans"/>
        </w:rPr>
      </w:pPr>
      <w:r w:rsidRPr="008D2C4A">
        <w:rPr>
          <w:rFonts w:ascii="Open Sans" w:hAnsi="Open Sans"/>
          <w:b/>
        </w:rPr>
        <w:t>About [LOCAL SUPPORT GROUP]</w:t>
      </w:r>
    </w:p>
    <w:p w14:paraId="14170710" w14:textId="77777777" w:rsidR="00662C27" w:rsidRPr="008D2C4A" w:rsidRDefault="00053DC2">
      <w:pPr>
        <w:rPr>
          <w:rFonts w:ascii="Open Sans" w:hAnsi="Open Sans"/>
        </w:rPr>
      </w:pPr>
      <w:r w:rsidRPr="008D2C4A">
        <w:rPr>
          <w:rFonts w:ascii="Open Sans" w:hAnsi="Open Sans"/>
          <w:color w:val="C00000"/>
          <w:shd w:val="clear" w:color="auto" w:fill="FFF2CC"/>
        </w:rPr>
        <w:t>[INSERT A SHORT DESCRIPTION OF THE GROUP, INCLUDING WHERE AND WHEN IT MEETS, WHO IT SUPPORTS AND HOW PEOPLE CAN GET INVOLVED.]</w:t>
      </w:r>
    </w:p>
    <w:p w14:paraId="5276A111" w14:textId="77777777" w:rsidR="00662C27" w:rsidRPr="008D2C4A" w:rsidRDefault="00053DC2">
      <w:pPr>
        <w:keepNext/>
        <w:spacing w:after="80"/>
        <w:rPr>
          <w:rFonts w:ascii="Open Sans" w:hAnsi="Open Sans"/>
        </w:rPr>
      </w:pPr>
      <w:r w:rsidRPr="008D2C4A">
        <w:rPr>
          <w:rFonts w:ascii="Open Sans" w:hAnsi="Open Sans"/>
          <w:b/>
        </w:rPr>
        <w:t>About PCFA</w:t>
      </w:r>
    </w:p>
    <w:p w14:paraId="2C0DE21E" w14:textId="77777777" w:rsidR="00662C27" w:rsidRPr="008D2C4A" w:rsidRDefault="00053DC2">
      <w:pPr>
        <w:rPr>
          <w:rFonts w:ascii="Open Sans" w:hAnsi="Open Sans"/>
        </w:rPr>
      </w:pPr>
      <w:r w:rsidRPr="008D2C4A">
        <w:rPr>
          <w:rFonts w:ascii="Open Sans" w:hAnsi="Open Sans"/>
        </w:rPr>
        <w:t>Prostate Cancer Foundation of Australia is Australia’s leading community-based organisation for prostate cancer research, awareness and support. Our goal is zero deaths from prostate cancer in our lifetime.</w:t>
      </w:r>
    </w:p>
    <w:p w14:paraId="2BA863AE" w14:textId="77777777" w:rsidR="00662C27" w:rsidRPr="008D2C4A" w:rsidRDefault="00053DC2">
      <w:pPr>
        <w:keepNext/>
        <w:spacing w:after="80"/>
        <w:rPr>
          <w:rFonts w:ascii="Open Sans" w:hAnsi="Open Sans"/>
        </w:rPr>
      </w:pPr>
      <w:r w:rsidRPr="008D2C4A">
        <w:rPr>
          <w:rFonts w:ascii="Open Sans" w:hAnsi="Open Sans"/>
          <w:b/>
        </w:rPr>
        <w:t>About prostate cancer in Australia</w:t>
      </w:r>
    </w:p>
    <w:p w14:paraId="6559FC87" w14:textId="77777777" w:rsidR="00822D44" w:rsidRPr="00822D44" w:rsidRDefault="00053DC2" w:rsidP="00822D44">
      <w:pPr>
        <w:pStyle w:val="ListParagraph"/>
        <w:numPr>
          <w:ilvl w:val="0"/>
          <w:numId w:val="6"/>
        </w:numPr>
        <w:spacing w:after="60"/>
        <w:rPr>
          <w:rFonts w:ascii="Open Sans" w:hAnsi="Open Sans"/>
        </w:rPr>
      </w:pPr>
      <w:r w:rsidRPr="00822D44">
        <w:rPr>
          <w:rFonts w:ascii="Open Sans" w:hAnsi="Open Sans"/>
          <w:sz w:val="21"/>
        </w:rPr>
        <w:t>Nearly 29,000 Australian men are diagnosed each year.</w:t>
      </w:r>
    </w:p>
    <w:p w14:paraId="59B22F66" w14:textId="77777777" w:rsidR="00822D44" w:rsidRPr="00822D44" w:rsidRDefault="00053DC2" w:rsidP="00822D44">
      <w:pPr>
        <w:pStyle w:val="ListParagraph"/>
        <w:numPr>
          <w:ilvl w:val="0"/>
          <w:numId w:val="6"/>
        </w:numPr>
        <w:spacing w:after="60"/>
        <w:rPr>
          <w:rFonts w:ascii="Open Sans" w:hAnsi="Open Sans"/>
        </w:rPr>
      </w:pPr>
      <w:r w:rsidRPr="00822D44">
        <w:rPr>
          <w:rFonts w:ascii="Open Sans" w:hAnsi="Open Sans"/>
          <w:sz w:val="21"/>
        </w:rPr>
        <w:t>Nearly 4,000 Australian men die annually from prostate cancer.</w:t>
      </w:r>
    </w:p>
    <w:p w14:paraId="592F7BDF" w14:textId="77777777" w:rsidR="00822D44" w:rsidRPr="00822D44" w:rsidRDefault="00053DC2" w:rsidP="00822D44">
      <w:pPr>
        <w:pStyle w:val="ListParagraph"/>
        <w:numPr>
          <w:ilvl w:val="0"/>
          <w:numId w:val="6"/>
        </w:numPr>
        <w:spacing w:after="60"/>
        <w:rPr>
          <w:rFonts w:ascii="Open Sans" w:hAnsi="Open Sans"/>
        </w:rPr>
      </w:pPr>
      <w:r w:rsidRPr="00822D44">
        <w:rPr>
          <w:rFonts w:ascii="Open Sans" w:hAnsi="Open Sans"/>
          <w:sz w:val="21"/>
        </w:rPr>
        <w:t>Around 300,000 Australian men are alive today following a prostate cancer diagnosis.</w:t>
      </w:r>
    </w:p>
    <w:p w14:paraId="0C51B434" w14:textId="77777777" w:rsidR="00822D44" w:rsidRPr="00822D44" w:rsidRDefault="00053DC2" w:rsidP="00822D44">
      <w:pPr>
        <w:pStyle w:val="ListParagraph"/>
        <w:numPr>
          <w:ilvl w:val="0"/>
          <w:numId w:val="6"/>
        </w:numPr>
        <w:spacing w:after="60"/>
        <w:rPr>
          <w:rFonts w:ascii="Open Sans" w:hAnsi="Open Sans"/>
        </w:rPr>
      </w:pPr>
      <w:r w:rsidRPr="00822D44">
        <w:rPr>
          <w:rFonts w:ascii="Open Sans" w:hAnsi="Open Sans"/>
          <w:sz w:val="21"/>
        </w:rPr>
        <w:t>Men with a family history face a higher risk of prostate cancer.</w:t>
      </w:r>
    </w:p>
    <w:p w14:paraId="1DBC71C9" w14:textId="357ADBA0" w:rsidR="00662C27" w:rsidRPr="00822D44" w:rsidRDefault="00053DC2" w:rsidP="00822D44">
      <w:pPr>
        <w:pStyle w:val="ListParagraph"/>
        <w:numPr>
          <w:ilvl w:val="0"/>
          <w:numId w:val="6"/>
        </w:numPr>
        <w:spacing w:after="60"/>
        <w:rPr>
          <w:rFonts w:ascii="Open Sans" w:hAnsi="Open Sans"/>
        </w:rPr>
      </w:pPr>
      <w:r w:rsidRPr="00822D44">
        <w:rPr>
          <w:rFonts w:ascii="Open Sans" w:hAnsi="Open Sans"/>
          <w:sz w:val="21"/>
        </w:rPr>
        <w:t>Men living in regional and remote Australia experience poorer outcomes and a 24 per</w:t>
      </w:r>
      <w:r w:rsidRPr="00822D44">
        <w:rPr>
          <w:rFonts w:ascii="Open Sans" w:hAnsi="Open Sans"/>
          <w:sz w:val="21"/>
        </w:rPr>
        <w:t>cent increased risk of death compared with men in metropolitan areas.</w:t>
      </w:r>
    </w:p>
    <w:sectPr w:rsidR="00662C27" w:rsidRPr="00822D44" w:rsidSect="00602847">
      <w:headerReference w:type="default" r:id="rId10"/>
      <w:pgSz w:w="11906" w:h="16838"/>
      <w:pgMar w:top="1080" w:right="1300" w:bottom="1080" w:left="13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E5DC2" w14:textId="77777777" w:rsidR="00053DC2" w:rsidRDefault="00053DC2">
      <w:r>
        <w:separator/>
      </w:r>
    </w:p>
  </w:endnote>
  <w:endnote w:type="continuationSeparator" w:id="0">
    <w:p w14:paraId="081F7E2D" w14:textId="77777777" w:rsidR="00053DC2" w:rsidRDefault="0005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6801298-4DB5-45D6-93EF-88F417DFF7A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2" w:fontKey="{BC95E2F6-92FA-4DAB-B4F8-D77380EBC39F}"/>
    <w:embedBold r:id="rId3" w:fontKey="{68F2DBA5-0B34-4930-A41C-E20FFB0A22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4" w:fontKey="{5173033B-780C-4FFF-A828-E97502325CA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C7C7ABF1-8EBC-4265-BA15-FDC54317C586}"/>
    <w:embedItalic r:id="rId6" w:fontKey="{0F00ED46-BDE6-44C0-9272-AAEC3293C62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CAE85952-2F9F-40DF-B466-5B1141C222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9E53046-C0F3-4366-AC45-FD8E4166233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524AD" w14:textId="77777777" w:rsidR="00053DC2" w:rsidRDefault="00053DC2">
      <w:r>
        <w:separator/>
      </w:r>
    </w:p>
  </w:footnote>
  <w:footnote w:type="continuationSeparator" w:id="0">
    <w:p w14:paraId="19CFF3DB" w14:textId="77777777" w:rsidR="00053DC2" w:rsidRDefault="00053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E990F" w14:textId="77777777" w:rsidR="00FA199E" w:rsidRDefault="0021192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14E9911" wp14:editId="114E9912">
          <wp:simplePos x="0" y="0"/>
          <wp:positionH relativeFrom="column">
            <wp:posOffset>-914399</wp:posOffset>
          </wp:positionH>
          <wp:positionV relativeFrom="paragraph">
            <wp:posOffset>-433399</wp:posOffset>
          </wp:positionV>
          <wp:extent cx="7558405" cy="9782175"/>
          <wp:effectExtent l="0" t="0" r="0" b="0"/>
          <wp:wrapNone/>
          <wp:docPr id="1898178729" name="image1.jpg" descr="A white background with black dots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white background with black dots&#10;&#10;AI-generated content may be incorrect."/>
                  <pic:cNvPicPr preferRelativeResize="0"/>
                </pic:nvPicPr>
                <pic:blipFill>
                  <a:blip r:embed="rId1"/>
                  <a:srcRect l="7" t="15" r="-20" b="8466"/>
                  <a:stretch>
                    <a:fillRect/>
                  </a:stretch>
                </pic:blipFill>
                <pic:spPr>
                  <a:xfrm>
                    <a:off x="0" y="0"/>
                    <a:ext cx="7558405" cy="9782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4E9910" w14:textId="77777777" w:rsidR="00FA199E" w:rsidRDefault="00FA19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C0859"/>
    <w:multiLevelType w:val="multilevel"/>
    <w:tmpl w:val="C64AA1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1582D4F"/>
    <w:multiLevelType w:val="hybridMultilevel"/>
    <w:tmpl w:val="E2268E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96759"/>
    <w:multiLevelType w:val="hybridMultilevel"/>
    <w:tmpl w:val="3E06FCC8"/>
    <w:lvl w:ilvl="0" w:tplc="0C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720D2FD7"/>
    <w:multiLevelType w:val="hybridMultilevel"/>
    <w:tmpl w:val="093C84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A47E30"/>
    <w:multiLevelType w:val="hybridMultilevel"/>
    <w:tmpl w:val="89E0BD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C6725E"/>
    <w:multiLevelType w:val="hybridMultilevel"/>
    <w:tmpl w:val="8D6850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493392">
    <w:abstractNumId w:val="0"/>
  </w:num>
  <w:num w:numId="2" w16cid:durableId="1923487712">
    <w:abstractNumId w:val="1"/>
  </w:num>
  <w:num w:numId="3" w16cid:durableId="1015159358">
    <w:abstractNumId w:val="3"/>
  </w:num>
  <w:num w:numId="4" w16cid:durableId="846485562">
    <w:abstractNumId w:val="4"/>
  </w:num>
  <w:num w:numId="5" w16cid:durableId="783889339">
    <w:abstractNumId w:val="2"/>
  </w:num>
  <w:num w:numId="6" w16cid:durableId="756635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99E"/>
    <w:rsid w:val="00043C05"/>
    <w:rsid w:val="000531A1"/>
    <w:rsid w:val="00053DC2"/>
    <w:rsid w:val="000750B8"/>
    <w:rsid w:val="00092B96"/>
    <w:rsid w:val="000951C7"/>
    <w:rsid w:val="000F070B"/>
    <w:rsid w:val="000F7A5F"/>
    <w:rsid w:val="001053D5"/>
    <w:rsid w:val="00117C9F"/>
    <w:rsid w:val="001353DF"/>
    <w:rsid w:val="00137838"/>
    <w:rsid w:val="001937B1"/>
    <w:rsid w:val="001A1EED"/>
    <w:rsid w:val="001B788B"/>
    <w:rsid w:val="001C1D7E"/>
    <w:rsid w:val="00200718"/>
    <w:rsid w:val="002115A8"/>
    <w:rsid w:val="0021192A"/>
    <w:rsid w:val="00224E50"/>
    <w:rsid w:val="002328B8"/>
    <w:rsid w:val="00261C1E"/>
    <w:rsid w:val="00275A51"/>
    <w:rsid w:val="002A57B4"/>
    <w:rsid w:val="002C39A3"/>
    <w:rsid w:val="003226F0"/>
    <w:rsid w:val="003849CA"/>
    <w:rsid w:val="003C2D7C"/>
    <w:rsid w:val="00415A6A"/>
    <w:rsid w:val="0042116D"/>
    <w:rsid w:val="00432A00"/>
    <w:rsid w:val="00444138"/>
    <w:rsid w:val="0046226B"/>
    <w:rsid w:val="0047263F"/>
    <w:rsid w:val="00495CBD"/>
    <w:rsid w:val="004C0FD7"/>
    <w:rsid w:val="004D7C61"/>
    <w:rsid w:val="004F3D6B"/>
    <w:rsid w:val="00504C7A"/>
    <w:rsid w:val="005309D7"/>
    <w:rsid w:val="005578F5"/>
    <w:rsid w:val="005A4CD0"/>
    <w:rsid w:val="005B689F"/>
    <w:rsid w:val="005F5C6E"/>
    <w:rsid w:val="00602847"/>
    <w:rsid w:val="00647A60"/>
    <w:rsid w:val="00656F7E"/>
    <w:rsid w:val="00662C27"/>
    <w:rsid w:val="00685453"/>
    <w:rsid w:val="006945ED"/>
    <w:rsid w:val="006B1390"/>
    <w:rsid w:val="006C4AFC"/>
    <w:rsid w:val="00761D5F"/>
    <w:rsid w:val="00795634"/>
    <w:rsid w:val="007C6DFD"/>
    <w:rsid w:val="00811F99"/>
    <w:rsid w:val="00822D44"/>
    <w:rsid w:val="008A40E2"/>
    <w:rsid w:val="008A579C"/>
    <w:rsid w:val="008D2C4A"/>
    <w:rsid w:val="00971248"/>
    <w:rsid w:val="009A02E4"/>
    <w:rsid w:val="009D5513"/>
    <w:rsid w:val="009E70E7"/>
    <w:rsid w:val="00A77582"/>
    <w:rsid w:val="00A93A1C"/>
    <w:rsid w:val="00AA2E4E"/>
    <w:rsid w:val="00AA3A6A"/>
    <w:rsid w:val="00AA6632"/>
    <w:rsid w:val="00AB78C2"/>
    <w:rsid w:val="00AC7DD1"/>
    <w:rsid w:val="00AD4166"/>
    <w:rsid w:val="00AE4943"/>
    <w:rsid w:val="00B121C4"/>
    <w:rsid w:val="00B5364A"/>
    <w:rsid w:val="00B65380"/>
    <w:rsid w:val="00B70797"/>
    <w:rsid w:val="00BD7176"/>
    <w:rsid w:val="00C61758"/>
    <w:rsid w:val="00C6618E"/>
    <w:rsid w:val="00CA6DE3"/>
    <w:rsid w:val="00CD1646"/>
    <w:rsid w:val="00CE3BAB"/>
    <w:rsid w:val="00CE52DA"/>
    <w:rsid w:val="00D1398E"/>
    <w:rsid w:val="00D457FD"/>
    <w:rsid w:val="00D61DF4"/>
    <w:rsid w:val="00D77109"/>
    <w:rsid w:val="00DB79C5"/>
    <w:rsid w:val="00DE115A"/>
    <w:rsid w:val="00DE4958"/>
    <w:rsid w:val="00DF2033"/>
    <w:rsid w:val="00E005E6"/>
    <w:rsid w:val="00E13BC6"/>
    <w:rsid w:val="00E47A7D"/>
    <w:rsid w:val="00E53E73"/>
    <w:rsid w:val="00EE7E3F"/>
    <w:rsid w:val="00F05BFF"/>
    <w:rsid w:val="00F13BD6"/>
    <w:rsid w:val="00F550B4"/>
    <w:rsid w:val="00F9492F"/>
    <w:rsid w:val="00FA199E"/>
    <w:rsid w:val="00FA21DF"/>
    <w:rsid w:val="00FC1F30"/>
    <w:rsid w:val="00FE03C1"/>
    <w:rsid w:val="00FE0ACC"/>
    <w:rsid w:val="00FE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E98E7"/>
  <w15:docId w15:val="{CBF059C0-48A6-477F-902B-A33BF4F0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634"/>
    <w:pPr>
      <w:spacing w:after="160"/>
    </w:pPr>
    <w:rPr>
      <w:rFonts w:ascii="Arial" w:hAnsi="Aria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ascii="Aptos" w:eastAsia="Aptos" w:hAnsi="Aptos" w:cs="Aptos"/>
      <w:color w:val="595959"/>
      <w:sz w:val="28"/>
      <w:szCs w:val="28"/>
    </w:rPr>
  </w:style>
  <w:style w:type="paragraph" w:styleId="ListParagraph">
    <w:name w:val="List Paragraph"/>
    <w:basedOn w:val="Normal"/>
    <w:uiPriority w:val="34"/>
    <w:qFormat/>
    <w:rsid w:val="004C0F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0F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FD7"/>
    <w:rPr>
      <w:color w:val="605E5C"/>
      <w:shd w:val="clear" w:color="auto" w:fill="E1DFDD"/>
    </w:rPr>
  </w:style>
  <w:style w:type="paragraph" w:customStyle="1" w:styleId="MediaQuote">
    <w:name w:val="Media Quote"/>
    <w:rsid w:val="00DF2033"/>
    <w:pPr>
      <w:spacing w:before="60" w:after="140" w:line="259" w:lineRule="auto"/>
      <w:ind w:left="403" w:right="259"/>
    </w:pPr>
    <w:rPr>
      <w:rFonts w:ascii="Arial" w:eastAsiaTheme="minorEastAsia" w:hAnsi="Arial" w:cstheme="minorBidi"/>
      <w:i/>
      <w:color w:val="182B49"/>
      <w:sz w:val="21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005E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longrun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ostate.org.au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BfRKZTBJgoh8gynm4p96/0ZCxQ==">CgMxLjA4AHIhMWZhQ0JtOVRPMjE1NS1fczFTM3lwbVNNbWExdUxhdl9w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3256</Characters>
  <Application>Microsoft Office Word</Application>
  <DocSecurity>0</DocSecurity>
  <Lines>77</Lines>
  <Paragraphs>35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Long Run Support Group Media Release Template</dc:title>
  <dc:subject>Reusable media release template for PCFA Support Groups</dc:subject>
  <dc:creator>Anne Savage</dc:creator>
  <cp:lastModifiedBy>Ryan Fritz</cp:lastModifiedBy>
  <cp:revision>2</cp:revision>
  <dcterms:created xsi:type="dcterms:W3CDTF">2026-08-19T01:37:00Z</dcterms:created>
  <dcterms:modified xsi:type="dcterms:W3CDTF">2026-08-19T01:37:00Z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25424200</vt:lpwstr>
  </property>
  <property fmtid="{D5CDD505-2E9C-101B-9397-08002B2CF9AE}" pid="3" name="MediaServiceImageTags">
    <vt:lpwstr>MediaServiceImageTags</vt:lpwstr>
  </property>
  <property fmtid="{D5CDD505-2E9C-101B-9397-08002B2CF9AE}" pid="4" name="ContentTypeId">
    <vt:lpwstr>0x0101006B02D89C6809C54896C75DEB519C5CFC</vt:lpwstr>
  </property>
  <property fmtid="{D5CDD505-2E9C-101B-9397-08002B2CF9AE}" pid="5" name="GrammarlyDocumentId">
    <vt:lpwstr>dc7252f8-eeb4-4be3-9446-14c42903e273</vt:lpwstr>
  </property>
</Properties>
</file>